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1B" w:rsidRDefault="009A4EC2">
      <w:r>
        <w:t>Website Links</w:t>
      </w:r>
    </w:p>
    <w:tbl>
      <w:tblPr>
        <w:tblStyle w:val="TableGrid"/>
        <w:tblW w:w="105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618"/>
        <w:gridCol w:w="6912"/>
      </w:tblGrid>
      <w:tr w:rsidR="009A4EC2" w:rsidTr="00CA599C">
        <w:tc>
          <w:tcPr>
            <w:tcW w:w="3618" w:type="dxa"/>
          </w:tcPr>
          <w:p w:rsidR="009A4EC2" w:rsidRDefault="009A4EC2">
            <w:r>
              <w:t>Io</w:t>
            </w:r>
            <w:r w:rsidR="00502C84">
              <w:t>wa Department of Natural Resourc</w:t>
            </w:r>
            <w:r>
              <w:t>es</w:t>
            </w:r>
            <w:r w:rsidR="00502C84">
              <w:t xml:space="preserve"> - </w:t>
            </w:r>
          </w:p>
        </w:tc>
        <w:tc>
          <w:tcPr>
            <w:tcW w:w="6912" w:type="dxa"/>
          </w:tcPr>
          <w:p w:rsidR="009A4EC2" w:rsidRDefault="00502C84">
            <w:r>
              <w:t xml:space="preserve">Private Well - </w:t>
            </w:r>
            <w:r w:rsidRPr="00CA599C">
              <w:t>http://www.iowadnr.gov/InsideDNR/RegulatoryWater/PrivateWellProgram.aspx</w:t>
            </w:r>
          </w:p>
        </w:tc>
      </w:tr>
      <w:tr w:rsidR="00502C84" w:rsidTr="00CA599C">
        <w:tc>
          <w:tcPr>
            <w:tcW w:w="3618" w:type="dxa"/>
          </w:tcPr>
          <w:p w:rsidR="00502C84" w:rsidRDefault="00502C84" w:rsidP="00B94F5B">
            <w:r>
              <w:t>Iowa Department of Natural Resources</w:t>
            </w:r>
          </w:p>
        </w:tc>
        <w:tc>
          <w:tcPr>
            <w:tcW w:w="6912" w:type="dxa"/>
          </w:tcPr>
          <w:p w:rsidR="00502C84" w:rsidRDefault="00502C84" w:rsidP="00B94F5B">
            <w:r>
              <w:t xml:space="preserve">Private Septic - </w:t>
            </w:r>
            <w:r w:rsidRPr="00CA599C">
              <w:t>http://www.iowadnr.gov/InsideDNR/RegulatoryWater/PrivateSepticSystems.aspx</w:t>
            </w:r>
          </w:p>
        </w:tc>
      </w:tr>
      <w:tr w:rsidR="00502C84" w:rsidTr="00CA599C">
        <w:tc>
          <w:tcPr>
            <w:tcW w:w="3618" w:type="dxa"/>
          </w:tcPr>
          <w:p w:rsidR="00502C84" w:rsidRDefault="00502C84">
            <w:r>
              <w:t>Iowa Department of Public Health</w:t>
            </w:r>
          </w:p>
        </w:tc>
        <w:tc>
          <w:tcPr>
            <w:tcW w:w="6912" w:type="dxa"/>
          </w:tcPr>
          <w:p w:rsidR="00502C84" w:rsidRDefault="00502C84">
            <w:r w:rsidRPr="00CA599C">
              <w:t>http://www.idph.state.ia.us/eh/</w:t>
            </w:r>
          </w:p>
        </w:tc>
      </w:tr>
      <w:tr w:rsidR="00502C84" w:rsidTr="00CA599C">
        <w:tc>
          <w:tcPr>
            <w:tcW w:w="3618" w:type="dxa"/>
          </w:tcPr>
          <w:p w:rsidR="00502C84" w:rsidRDefault="008D193E">
            <w:r>
              <w:t>Iowa Legislation &amp; Iowa Code Regulations</w:t>
            </w:r>
          </w:p>
        </w:tc>
        <w:tc>
          <w:tcPr>
            <w:tcW w:w="6912" w:type="dxa"/>
          </w:tcPr>
          <w:p w:rsidR="00502C84" w:rsidRDefault="008D193E">
            <w:r w:rsidRPr="008D193E">
              <w:t>https://www.legis.iowa.gov/</w:t>
            </w:r>
            <w:bookmarkStart w:id="0" w:name="_GoBack"/>
            <w:bookmarkEnd w:id="0"/>
          </w:p>
        </w:tc>
      </w:tr>
      <w:tr w:rsidR="00502C84" w:rsidTr="00CA599C">
        <w:tc>
          <w:tcPr>
            <w:tcW w:w="3618" w:type="dxa"/>
          </w:tcPr>
          <w:p w:rsidR="00502C84" w:rsidRDefault="005F714C">
            <w:r>
              <w:t>I</w:t>
            </w:r>
            <w:r w:rsidR="0004709F">
              <w:t>owa Environmental Health Association</w:t>
            </w:r>
          </w:p>
        </w:tc>
        <w:tc>
          <w:tcPr>
            <w:tcW w:w="6912" w:type="dxa"/>
          </w:tcPr>
          <w:p w:rsidR="00502C84" w:rsidRDefault="0004709F">
            <w:r>
              <w:t>www.ieha.net</w:t>
            </w:r>
          </w:p>
        </w:tc>
      </w:tr>
      <w:tr w:rsidR="00502C84" w:rsidTr="00CA599C">
        <w:tc>
          <w:tcPr>
            <w:tcW w:w="3618" w:type="dxa"/>
          </w:tcPr>
          <w:p w:rsidR="00502C84" w:rsidRDefault="0004709F" w:rsidP="0004709F">
            <w:r>
              <w:t>Iowa Onsite Wastewater Association</w:t>
            </w:r>
          </w:p>
        </w:tc>
        <w:tc>
          <w:tcPr>
            <w:tcW w:w="6912" w:type="dxa"/>
          </w:tcPr>
          <w:p w:rsidR="00502C84" w:rsidRDefault="0004709F">
            <w:r>
              <w:t>www.iowwa.com</w:t>
            </w:r>
          </w:p>
        </w:tc>
      </w:tr>
      <w:tr w:rsidR="00502C84" w:rsidTr="00CA599C">
        <w:tc>
          <w:tcPr>
            <w:tcW w:w="3618" w:type="dxa"/>
          </w:tcPr>
          <w:p w:rsidR="00502C84" w:rsidRDefault="0004709F">
            <w:r>
              <w:t>Iowa Water Well Association</w:t>
            </w:r>
          </w:p>
        </w:tc>
        <w:tc>
          <w:tcPr>
            <w:tcW w:w="6912" w:type="dxa"/>
          </w:tcPr>
          <w:p w:rsidR="00502C84" w:rsidRDefault="0004709F">
            <w:r>
              <w:t>www.iwwa.org</w:t>
            </w:r>
          </w:p>
        </w:tc>
      </w:tr>
      <w:tr w:rsidR="00502C84" w:rsidTr="00CA599C">
        <w:tc>
          <w:tcPr>
            <w:tcW w:w="3618" w:type="dxa"/>
          </w:tcPr>
          <w:p w:rsidR="00502C84" w:rsidRDefault="0004709F">
            <w:r>
              <w:t>Iowa Public Health Association</w:t>
            </w:r>
          </w:p>
        </w:tc>
        <w:tc>
          <w:tcPr>
            <w:tcW w:w="6912" w:type="dxa"/>
          </w:tcPr>
          <w:p w:rsidR="00502C84" w:rsidRDefault="0004709F">
            <w:r>
              <w:t>www.iowapha.org</w:t>
            </w:r>
          </w:p>
        </w:tc>
      </w:tr>
      <w:tr w:rsidR="00502C84" w:rsidTr="00CA599C">
        <w:tc>
          <w:tcPr>
            <w:tcW w:w="3618" w:type="dxa"/>
          </w:tcPr>
          <w:p w:rsidR="00502C84" w:rsidRDefault="0004709F">
            <w:r>
              <w:t>Onsite Wastewater Training Center</w:t>
            </w:r>
          </w:p>
        </w:tc>
        <w:tc>
          <w:tcPr>
            <w:tcW w:w="6912" w:type="dxa"/>
          </w:tcPr>
          <w:p w:rsidR="00502C84" w:rsidRDefault="0004709F">
            <w:r w:rsidRPr="0004709F">
              <w:t>http://www.wastewatertraining.com/</w:t>
            </w:r>
          </w:p>
        </w:tc>
      </w:tr>
      <w:tr w:rsidR="00502C84" w:rsidTr="00CA599C">
        <w:tc>
          <w:tcPr>
            <w:tcW w:w="3618" w:type="dxa"/>
          </w:tcPr>
          <w:p w:rsidR="00502C84" w:rsidRDefault="0004709F">
            <w:r>
              <w:t>EPA Septic Smart</w:t>
            </w:r>
          </w:p>
        </w:tc>
        <w:tc>
          <w:tcPr>
            <w:tcW w:w="6912" w:type="dxa"/>
          </w:tcPr>
          <w:p w:rsidR="00502C84" w:rsidRDefault="0004709F">
            <w:r w:rsidRPr="0004709F">
              <w:t>http://water.epa.gov/infrastructure/septic/</w:t>
            </w:r>
          </w:p>
        </w:tc>
      </w:tr>
      <w:tr w:rsidR="0004709F" w:rsidTr="00CA599C">
        <w:tc>
          <w:tcPr>
            <w:tcW w:w="3618" w:type="dxa"/>
          </w:tcPr>
          <w:p w:rsidR="0004709F" w:rsidRDefault="0004709F">
            <w:r>
              <w:t>Onsite Wastewater Assistance Program</w:t>
            </w:r>
          </w:p>
        </w:tc>
        <w:tc>
          <w:tcPr>
            <w:tcW w:w="6912" w:type="dxa"/>
          </w:tcPr>
          <w:p w:rsidR="0004709F" w:rsidRPr="0004709F" w:rsidRDefault="0004709F">
            <w:r w:rsidRPr="0004709F">
              <w:t>http://www.iowasrf.com/program/other_water_quality_programs/onsite_waste_water_assistance_program.cfm</w:t>
            </w:r>
          </w:p>
        </w:tc>
      </w:tr>
      <w:tr w:rsidR="00903A59" w:rsidTr="00CA599C">
        <w:tc>
          <w:tcPr>
            <w:tcW w:w="3618" w:type="dxa"/>
          </w:tcPr>
          <w:p w:rsidR="00903A59" w:rsidRDefault="00903A59">
            <w:r>
              <w:t>EH Tool Kit</w:t>
            </w:r>
          </w:p>
        </w:tc>
        <w:tc>
          <w:tcPr>
            <w:tcW w:w="6912" w:type="dxa"/>
          </w:tcPr>
          <w:p w:rsidR="00903A59" w:rsidRPr="0004709F" w:rsidRDefault="00F60B40">
            <w:r w:rsidRPr="00F60B40">
              <w:t>http://www.idph.state.ia.us/idph_universalhelp/Main.aspx?System=IdphEnvironmentalHealthToolkit</w:t>
            </w:r>
          </w:p>
        </w:tc>
      </w:tr>
      <w:tr w:rsidR="00903A59" w:rsidTr="00CA599C">
        <w:tc>
          <w:tcPr>
            <w:tcW w:w="3618" w:type="dxa"/>
          </w:tcPr>
          <w:p w:rsidR="00903A59" w:rsidRDefault="00F60B40">
            <w:r>
              <w:t>Tanning</w:t>
            </w:r>
          </w:p>
        </w:tc>
        <w:tc>
          <w:tcPr>
            <w:tcW w:w="6912" w:type="dxa"/>
          </w:tcPr>
          <w:p w:rsidR="00903A59" w:rsidRPr="0004709F" w:rsidRDefault="001943CC">
            <w:r w:rsidRPr="001943CC">
              <w:t>http://www.idph.state.ia.us/Tanning/</w:t>
            </w:r>
          </w:p>
        </w:tc>
      </w:tr>
      <w:tr w:rsidR="00F60B40" w:rsidTr="00CA599C">
        <w:tc>
          <w:tcPr>
            <w:tcW w:w="3618" w:type="dxa"/>
          </w:tcPr>
          <w:p w:rsidR="00F60B40" w:rsidRDefault="00F60B40">
            <w:r>
              <w:t>Swimming Pools</w:t>
            </w:r>
          </w:p>
        </w:tc>
        <w:tc>
          <w:tcPr>
            <w:tcW w:w="6912" w:type="dxa"/>
          </w:tcPr>
          <w:p w:rsidR="00F60B40" w:rsidRPr="0004709F" w:rsidRDefault="00F60B40">
            <w:r w:rsidRPr="00F60B40">
              <w:t>http://www.idph.state.ia.us/SwimmingPoolsAndSpas/</w:t>
            </w:r>
          </w:p>
        </w:tc>
      </w:tr>
      <w:tr w:rsidR="00F60B40" w:rsidTr="00CA599C">
        <w:tc>
          <w:tcPr>
            <w:tcW w:w="3618" w:type="dxa"/>
          </w:tcPr>
          <w:p w:rsidR="00F60B40" w:rsidRDefault="00F60B40">
            <w:r>
              <w:t>Tattoo</w:t>
            </w:r>
          </w:p>
        </w:tc>
        <w:tc>
          <w:tcPr>
            <w:tcW w:w="6912" w:type="dxa"/>
          </w:tcPr>
          <w:p w:rsidR="00F60B40" w:rsidRPr="0004709F" w:rsidRDefault="00F60B40">
            <w:r w:rsidRPr="00F60B40">
              <w:t>http://www.idph.state.ia.us/Tattoo/</w:t>
            </w:r>
          </w:p>
        </w:tc>
      </w:tr>
      <w:tr w:rsidR="001943CC" w:rsidTr="00CA599C">
        <w:tc>
          <w:tcPr>
            <w:tcW w:w="3618" w:type="dxa"/>
          </w:tcPr>
          <w:p w:rsidR="001943CC" w:rsidRDefault="00CA599C">
            <w:r>
              <w:t>Department of Inspections and Appeals</w:t>
            </w:r>
          </w:p>
        </w:tc>
        <w:tc>
          <w:tcPr>
            <w:tcW w:w="6912" w:type="dxa"/>
          </w:tcPr>
          <w:p w:rsidR="001943CC" w:rsidRPr="00F60B40" w:rsidRDefault="00CA599C">
            <w:r w:rsidRPr="00CA599C">
              <w:t>http://www.state.ia.us/government/dia/</w:t>
            </w:r>
          </w:p>
        </w:tc>
      </w:tr>
      <w:tr w:rsidR="00CA599C" w:rsidTr="00CA599C">
        <w:tc>
          <w:tcPr>
            <w:tcW w:w="3618" w:type="dxa"/>
          </w:tcPr>
          <w:p w:rsidR="00CA599C" w:rsidRDefault="00CA599C">
            <w:r>
              <w:t>Iowa Code</w:t>
            </w:r>
          </w:p>
        </w:tc>
        <w:tc>
          <w:tcPr>
            <w:tcW w:w="6912" w:type="dxa"/>
          </w:tcPr>
          <w:p w:rsidR="00CA599C" w:rsidRPr="00CA599C" w:rsidRDefault="00CA599C">
            <w:r w:rsidRPr="00CA599C">
              <w:t>http://search.legis.state.ia.us/nxt/gateway.dll/ic?f=templates&amp;fn=default.htm</w:t>
            </w:r>
          </w:p>
        </w:tc>
      </w:tr>
      <w:tr w:rsidR="00CA599C" w:rsidTr="00CA599C">
        <w:tc>
          <w:tcPr>
            <w:tcW w:w="3618" w:type="dxa"/>
          </w:tcPr>
          <w:p w:rsidR="00CA599C" w:rsidRDefault="00CA599C" w:rsidP="00CA599C">
            <w:proofErr w:type="spellStart"/>
            <w:r>
              <w:t>GeoSam</w:t>
            </w:r>
            <w:proofErr w:type="spellEnd"/>
          </w:p>
        </w:tc>
        <w:tc>
          <w:tcPr>
            <w:tcW w:w="6912" w:type="dxa"/>
          </w:tcPr>
          <w:p w:rsidR="00CA599C" w:rsidRPr="00CA599C" w:rsidRDefault="00CA599C">
            <w:r w:rsidRPr="00CA599C">
              <w:t>http://geosam.iihr.uiowa.edu/</w:t>
            </w:r>
          </w:p>
        </w:tc>
      </w:tr>
      <w:tr w:rsidR="00CA599C" w:rsidTr="00CA599C">
        <w:tc>
          <w:tcPr>
            <w:tcW w:w="3618" w:type="dxa"/>
          </w:tcPr>
          <w:p w:rsidR="00CA599C" w:rsidRDefault="00CA599C">
            <w:r>
              <w:t>IA Landlord Tenant Act</w:t>
            </w:r>
          </w:p>
        </w:tc>
        <w:tc>
          <w:tcPr>
            <w:tcW w:w="6912" w:type="dxa"/>
          </w:tcPr>
          <w:p w:rsidR="00CA599C" w:rsidRPr="00CA599C" w:rsidRDefault="00CA599C">
            <w:r w:rsidRPr="00CA599C">
              <w:t>http://laws.uslandlord.com/laws/iastatelaw.html</w:t>
            </w:r>
          </w:p>
        </w:tc>
      </w:tr>
      <w:tr w:rsidR="00CA599C" w:rsidTr="00CA599C">
        <w:tc>
          <w:tcPr>
            <w:tcW w:w="3618" w:type="dxa"/>
          </w:tcPr>
          <w:p w:rsidR="00CA599C" w:rsidRDefault="00CA599C">
            <w:r>
              <w:t>National Groundwater Association</w:t>
            </w:r>
          </w:p>
        </w:tc>
        <w:tc>
          <w:tcPr>
            <w:tcW w:w="6912" w:type="dxa"/>
          </w:tcPr>
          <w:p w:rsidR="00CA599C" w:rsidRPr="00CA599C" w:rsidRDefault="00CA599C">
            <w:r w:rsidRPr="00CA599C">
              <w:t>http://www.ngwa.org/Pages/default.aspx</w:t>
            </w:r>
          </w:p>
        </w:tc>
      </w:tr>
      <w:tr w:rsidR="00CA599C" w:rsidTr="00CA599C">
        <w:tc>
          <w:tcPr>
            <w:tcW w:w="3618" w:type="dxa"/>
          </w:tcPr>
          <w:p w:rsidR="00CA599C" w:rsidRDefault="00CA599C">
            <w:r>
              <w:t>State Hygienic Lab</w:t>
            </w:r>
          </w:p>
        </w:tc>
        <w:tc>
          <w:tcPr>
            <w:tcW w:w="6912" w:type="dxa"/>
          </w:tcPr>
          <w:p w:rsidR="00CA599C" w:rsidRPr="00CA599C" w:rsidRDefault="00CA599C">
            <w:r w:rsidRPr="00CA599C">
              <w:t>http://www.shl.uiowa.edu/</w:t>
            </w:r>
          </w:p>
        </w:tc>
      </w:tr>
      <w:tr w:rsidR="00CA599C" w:rsidTr="00CA599C">
        <w:tc>
          <w:tcPr>
            <w:tcW w:w="3618" w:type="dxa"/>
          </w:tcPr>
          <w:p w:rsidR="00CA599C" w:rsidRDefault="00CA599C">
            <w:r>
              <w:t>USDA Food Safety</w:t>
            </w:r>
          </w:p>
        </w:tc>
        <w:tc>
          <w:tcPr>
            <w:tcW w:w="6912" w:type="dxa"/>
          </w:tcPr>
          <w:p w:rsidR="00CA599C" w:rsidRPr="00CA599C" w:rsidRDefault="00CA599C">
            <w:r w:rsidRPr="00CA599C">
              <w:t>http://www.fightbac.org/</w:t>
            </w:r>
          </w:p>
        </w:tc>
      </w:tr>
      <w:tr w:rsidR="00CA599C" w:rsidTr="00CA599C">
        <w:tc>
          <w:tcPr>
            <w:tcW w:w="3618" w:type="dxa"/>
          </w:tcPr>
          <w:p w:rsidR="00CA599C" w:rsidRDefault="00CA599C">
            <w:r>
              <w:t>USDA Cooking for Groups</w:t>
            </w:r>
          </w:p>
        </w:tc>
        <w:tc>
          <w:tcPr>
            <w:tcW w:w="6912" w:type="dxa"/>
          </w:tcPr>
          <w:p w:rsidR="00CA599C" w:rsidRPr="00CA599C" w:rsidRDefault="00CA599C">
            <w:r w:rsidRPr="00CA599C">
              <w:t>http://www.fsis.usda.gov/wps/portal/fsis/topics/food-safety-education/get-answers/food-safety-fact-sheets/safe-food-handling/cooking-for-groups-a-volunteers-guide-to-food-safety/CT_Index1</w:t>
            </w:r>
          </w:p>
        </w:tc>
      </w:tr>
      <w:tr w:rsidR="00CA599C" w:rsidTr="00CA599C">
        <w:tc>
          <w:tcPr>
            <w:tcW w:w="3618" w:type="dxa"/>
          </w:tcPr>
          <w:p w:rsidR="00CA599C" w:rsidRDefault="00CA599C"/>
        </w:tc>
        <w:tc>
          <w:tcPr>
            <w:tcW w:w="6912" w:type="dxa"/>
          </w:tcPr>
          <w:p w:rsidR="00CA599C" w:rsidRPr="00CA599C" w:rsidRDefault="00CA599C"/>
        </w:tc>
      </w:tr>
      <w:tr w:rsidR="00CA599C" w:rsidTr="00CA599C">
        <w:tc>
          <w:tcPr>
            <w:tcW w:w="3618" w:type="dxa"/>
          </w:tcPr>
          <w:p w:rsidR="00CA599C" w:rsidRDefault="00CA599C"/>
        </w:tc>
        <w:tc>
          <w:tcPr>
            <w:tcW w:w="6912" w:type="dxa"/>
          </w:tcPr>
          <w:p w:rsidR="00CA599C" w:rsidRPr="00CA599C" w:rsidRDefault="00CA599C"/>
        </w:tc>
      </w:tr>
    </w:tbl>
    <w:p w:rsidR="009A4EC2" w:rsidRDefault="009A4EC2" w:rsidP="009A4EC2"/>
    <w:sectPr w:rsidR="009A4EC2" w:rsidSect="00CA599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C2"/>
    <w:rsid w:val="0004709F"/>
    <w:rsid w:val="001943CC"/>
    <w:rsid w:val="001A4C1B"/>
    <w:rsid w:val="00502C84"/>
    <w:rsid w:val="005A421F"/>
    <w:rsid w:val="005F714C"/>
    <w:rsid w:val="007232D1"/>
    <w:rsid w:val="008D193E"/>
    <w:rsid w:val="00903A59"/>
    <w:rsid w:val="009A4EC2"/>
    <w:rsid w:val="00CA599C"/>
    <w:rsid w:val="00F6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A4E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A4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Devereaux</dc:creator>
  <cp:lastModifiedBy>Aimee Devereaux</cp:lastModifiedBy>
  <cp:revision>4</cp:revision>
  <cp:lastPrinted>2015-02-05T21:52:00Z</cp:lastPrinted>
  <dcterms:created xsi:type="dcterms:W3CDTF">2013-12-23T19:45:00Z</dcterms:created>
  <dcterms:modified xsi:type="dcterms:W3CDTF">2015-02-05T21:52:00Z</dcterms:modified>
</cp:coreProperties>
</file>